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398" w:rsidRDefault="00AE17BF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="00D56FF9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5398">
        <w:rPr>
          <w:rFonts w:ascii="Times New Roman" w:hAnsi="Times New Roman"/>
          <w:sz w:val="24"/>
          <w:szCs w:val="24"/>
          <w:lang w:val="uk-UA"/>
        </w:rPr>
        <w:t xml:space="preserve">                                      </w:t>
      </w:r>
    </w:p>
    <w:p w:rsidR="003F5398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17BF" w:rsidRPr="002331EE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 w:rsidRPr="002331EE">
        <w:rPr>
          <w:rFonts w:ascii="Times New Roman" w:hAnsi="Times New Roman"/>
          <w:sz w:val="24"/>
          <w:szCs w:val="24"/>
          <w:lang w:val="uk-UA"/>
        </w:rPr>
        <w:t>Додаток</w:t>
      </w:r>
      <w:r w:rsidR="00947F7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E17BF" w:rsidRPr="00582662" w:rsidRDefault="003F5398" w:rsidP="00AE17BF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>з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атверджено </w:t>
      </w:r>
      <w:r w:rsidR="00AE17BF">
        <w:rPr>
          <w:rFonts w:ascii="Times New Roman" w:hAnsi="Times New Roman"/>
          <w:sz w:val="24"/>
          <w:szCs w:val="24"/>
          <w:lang w:val="uk-UA"/>
        </w:rPr>
        <w:t>наказом Д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>ОЗ ОДА</w:t>
      </w:r>
    </w:p>
    <w:p w:rsidR="00AE17BF" w:rsidRPr="00AE2FB6" w:rsidRDefault="003F5398" w:rsidP="00AE17BF">
      <w:pPr>
        <w:ind w:firstLine="540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AE17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17BF" w:rsidRPr="00582662">
        <w:rPr>
          <w:rFonts w:ascii="Times New Roman" w:hAnsi="Times New Roman"/>
          <w:sz w:val="24"/>
          <w:szCs w:val="24"/>
          <w:lang w:val="uk-UA"/>
        </w:rPr>
        <w:t xml:space="preserve">від </w:t>
      </w:r>
      <w:r w:rsidR="007528B8">
        <w:rPr>
          <w:rFonts w:ascii="Times New Roman" w:hAnsi="Times New Roman"/>
          <w:sz w:val="24"/>
          <w:szCs w:val="24"/>
          <w:lang w:val="uk-UA"/>
        </w:rPr>
        <w:t xml:space="preserve">03.08.2018 </w:t>
      </w:r>
      <w:r w:rsidR="005A0ADE">
        <w:rPr>
          <w:rFonts w:ascii="Times New Roman" w:hAnsi="Times New Roman"/>
          <w:sz w:val="24"/>
          <w:szCs w:val="24"/>
          <w:lang w:val="uk-UA"/>
        </w:rPr>
        <w:t>№</w:t>
      </w:r>
      <w:r w:rsidR="007528B8">
        <w:rPr>
          <w:rFonts w:ascii="Times New Roman" w:hAnsi="Times New Roman"/>
          <w:sz w:val="24"/>
          <w:szCs w:val="24"/>
          <w:lang w:val="uk-UA"/>
        </w:rPr>
        <w:t xml:space="preserve"> 1385/0/197-18</w:t>
      </w:r>
      <w:bookmarkStart w:id="0" w:name="_GoBack"/>
      <w:bookmarkEnd w:id="0"/>
    </w:p>
    <w:p w:rsidR="00D25BA9" w:rsidRDefault="00D56FF9" w:rsidP="00D15F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  <w:r w:rsidR="00D25BA9">
        <w:rPr>
          <w:sz w:val="28"/>
          <w:szCs w:val="28"/>
          <w:lang w:val="uk-UA"/>
        </w:rPr>
        <w:t xml:space="preserve">                                 </w:t>
      </w:r>
    </w:p>
    <w:p w:rsidR="00D25BA9" w:rsidRDefault="00D25BA9" w:rsidP="00D25BA9">
      <w:pPr>
        <w:rPr>
          <w:sz w:val="28"/>
          <w:szCs w:val="28"/>
          <w:lang w:val="uk-UA"/>
        </w:rPr>
      </w:pPr>
    </w:p>
    <w:p w:rsidR="00D25BA9" w:rsidRDefault="00D25BA9" w:rsidP="00D25BA9">
      <w:pPr>
        <w:ind w:firstLine="336"/>
        <w:jc w:val="center"/>
        <w:rPr>
          <w:sz w:val="28"/>
          <w:szCs w:val="28"/>
          <w:lang w:val="uk-UA"/>
        </w:rPr>
      </w:pPr>
    </w:p>
    <w:p w:rsidR="00D25BA9" w:rsidRPr="00D15F59" w:rsidRDefault="00A208BA" w:rsidP="00A208BA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Перер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>озподіл</w:t>
      </w:r>
    </w:p>
    <w:p w:rsidR="00947F71" w:rsidRPr="00993963" w:rsidRDefault="00947F71" w:rsidP="00A208BA">
      <w:pPr>
        <w:ind w:left="960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лікарського засобу</w:t>
      </w:r>
      <w:r w:rsidR="00D25BA9" w:rsidRPr="00D15F59"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«БІОВЕН  МОНО</w:t>
      </w:r>
      <w:r w:rsidR="00246F42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®»  </w:t>
      </w:r>
      <w:r>
        <w:rPr>
          <w:rFonts w:ascii="Times New Roman" w:hAnsi="Times New Roman"/>
          <w:color w:val="000000"/>
          <w:spacing w:val="3"/>
          <w:sz w:val="28"/>
          <w:szCs w:val="28"/>
          <w:lang w:val="uk-UA"/>
        </w:rPr>
        <w:t>д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ля лікування</w:t>
      </w:r>
    </w:p>
    <w:p w:rsidR="00D25BA9" w:rsidRPr="00D15F59" w:rsidRDefault="00A208BA" w:rsidP="00A208BA">
      <w:pPr>
        <w:ind w:firstLine="336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</w:t>
      </w:r>
      <w:r w:rsidR="00947F71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дітей</w:t>
      </w:r>
      <w:r w:rsidR="00947F71">
        <w:rPr>
          <w:rFonts w:ascii="Times New Roman" w:hAnsi="Times New Roman"/>
          <w:bCs/>
          <w:color w:val="000000"/>
          <w:sz w:val="28"/>
          <w:szCs w:val="28"/>
          <w:lang w:val="uk-UA"/>
        </w:rPr>
        <w:t>,</w:t>
      </w:r>
      <w:r w:rsidR="00947F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7F71" w:rsidRPr="004247C6">
        <w:rPr>
          <w:rFonts w:ascii="Times New Roman" w:hAnsi="Times New Roman"/>
          <w:sz w:val="28"/>
          <w:szCs w:val="28"/>
          <w:lang w:val="uk-UA"/>
        </w:rPr>
        <w:t>хворих на</w:t>
      </w:r>
      <w:r w:rsidR="00947F71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первинні</w:t>
      </w:r>
      <w:r w:rsidR="00947F7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(вроджені)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імунодефіцити</w:t>
      </w:r>
      <w:proofErr w:type="spellEnd"/>
    </w:p>
    <w:p w:rsidR="00D25BA9" w:rsidRPr="00D15F59" w:rsidRDefault="00D25BA9" w:rsidP="00947F71">
      <w:pPr>
        <w:ind w:firstLine="336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25BA9" w:rsidRPr="00D15F59" w:rsidRDefault="00D25BA9" w:rsidP="00D56FF9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9039" w:type="dxa"/>
        <w:tblInd w:w="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1"/>
        <w:gridCol w:w="3450"/>
        <w:gridCol w:w="19"/>
        <w:gridCol w:w="4820"/>
      </w:tblGrid>
      <w:tr w:rsidR="00A548C9" w:rsidRPr="009C0701" w:rsidTr="00A548C9">
        <w:trPr>
          <w:trHeight w:val="225"/>
        </w:trPr>
        <w:tc>
          <w:tcPr>
            <w:tcW w:w="719" w:type="dxa"/>
            <w:vMerge w:val="restart"/>
          </w:tcPr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9C0701">
              <w:rPr>
                <w:rFonts w:ascii="Times New Roman" w:hAnsi="Times New Roman"/>
                <w:b/>
                <w:lang w:val="uk-UA"/>
              </w:rPr>
              <w:t>№</w:t>
            </w:r>
          </w:p>
        </w:tc>
        <w:tc>
          <w:tcPr>
            <w:tcW w:w="3500" w:type="dxa"/>
            <w:gridSpan w:val="3"/>
            <w:vMerge w:val="restart"/>
          </w:tcPr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П.І.Б.</w:t>
            </w:r>
          </w:p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C070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дитини</w:t>
            </w:r>
          </w:p>
        </w:tc>
        <w:tc>
          <w:tcPr>
            <w:tcW w:w="4820" w:type="dxa"/>
          </w:tcPr>
          <w:p w:rsidR="00A548C9" w:rsidRPr="00A548C9" w:rsidRDefault="00A548C9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БІОВЕН МОНО ®,</w:t>
            </w:r>
          </w:p>
          <w:p w:rsidR="00A548C9" w:rsidRPr="00A548C9" w:rsidRDefault="00A548C9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розчин для </w:t>
            </w:r>
            <w:proofErr w:type="spellStart"/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</w:t>
            </w:r>
            <w:proofErr w:type="spellEnd"/>
            <w:r w:rsidRPr="00A548C9"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proofErr w:type="spellStart"/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єкцій</w:t>
            </w:r>
            <w:proofErr w:type="spellEnd"/>
          </w:p>
          <w:p w:rsidR="00A548C9" w:rsidRPr="009C0701" w:rsidRDefault="00A548C9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 50 мл у флаконі</w:t>
            </w:r>
          </w:p>
        </w:tc>
      </w:tr>
      <w:tr w:rsidR="00A548C9" w:rsidRPr="009C0701" w:rsidTr="00A548C9">
        <w:trPr>
          <w:trHeight w:val="459"/>
        </w:trPr>
        <w:tc>
          <w:tcPr>
            <w:tcW w:w="719" w:type="dxa"/>
            <w:vMerge/>
          </w:tcPr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3500" w:type="dxa"/>
            <w:gridSpan w:val="3"/>
            <w:vMerge/>
          </w:tcPr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820" w:type="dxa"/>
          </w:tcPr>
          <w:p w:rsidR="00A548C9" w:rsidRPr="009C0701" w:rsidRDefault="00A548C9" w:rsidP="007F31B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кількість (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фл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.)</w:t>
            </w:r>
          </w:p>
          <w:p w:rsidR="00A548C9" w:rsidRPr="009C0701" w:rsidRDefault="00A548C9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A548C9" w:rsidRPr="009C0701" w:rsidTr="00A548C9">
        <w:tc>
          <w:tcPr>
            <w:tcW w:w="9039" w:type="dxa"/>
            <w:gridSpan w:val="5"/>
          </w:tcPr>
          <w:p w:rsidR="00A548C9" w:rsidRPr="00A548C9" w:rsidRDefault="000E1F37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КЗ «Дніпропетровська обласна дитяча клінічна лікарня»  ДОР»</w:t>
            </w:r>
          </w:p>
        </w:tc>
      </w:tr>
      <w:tr w:rsidR="000E1F37" w:rsidRPr="009C0701" w:rsidTr="000E1F37">
        <w:tc>
          <w:tcPr>
            <w:tcW w:w="750" w:type="dxa"/>
            <w:gridSpan w:val="2"/>
          </w:tcPr>
          <w:p w:rsidR="000E1F37" w:rsidRPr="000E1F37" w:rsidRDefault="000E1F37" w:rsidP="00A548C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450" w:type="dxa"/>
          </w:tcPr>
          <w:p w:rsidR="000E1F37" w:rsidRPr="000E1F37" w:rsidRDefault="000E1F37" w:rsidP="00A548C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Кузнєцов Микола</w:t>
            </w:r>
          </w:p>
          <w:p w:rsidR="000E1F37" w:rsidRDefault="000E1F37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25.06.2007 </w:t>
            </w:r>
            <w:proofErr w:type="spellStart"/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39" w:type="dxa"/>
            <w:gridSpan w:val="2"/>
            <w:vMerge w:val="restart"/>
          </w:tcPr>
          <w:p w:rsidR="000E1F37" w:rsidRDefault="000E1F37" w:rsidP="00A548C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E1F37" w:rsidRDefault="000E1F37" w:rsidP="00A548C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E1F37" w:rsidRPr="000E1F37" w:rsidRDefault="000E1F37" w:rsidP="00A548C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</w:tr>
      <w:tr w:rsidR="000E1F37" w:rsidRPr="009C0701" w:rsidTr="000E1F37">
        <w:tc>
          <w:tcPr>
            <w:tcW w:w="750" w:type="dxa"/>
            <w:gridSpan w:val="2"/>
          </w:tcPr>
          <w:p w:rsidR="000E1F37" w:rsidRPr="000E1F37" w:rsidRDefault="000E1F37" w:rsidP="00A548C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450" w:type="dxa"/>
          </w:tcPr>
          <w:p w:rsidR="000E1F37" w:rsidRPr="000E1F37" w:rsidRDefault="000E1F37" w:rsidP="00A548C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Кожан Денис</w:t>
            </w:r>
          </w:p>
          <w:p w:rsidR="000E1F37" w:rsidRDefault="000E1F37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25.06.2006 </w:t>
            </w:r>
            <w:proofErr w:type="spellStart"/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Pr="000E1F3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39" w:type="dxa"/>
            <w:gridSpan w:val="2"/>
            <w:vMerge/>
          </w:tcPr>
          <w:p w:rsidR="000E1F37" w:rsidRDefault="000E1F37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0E1F37" w:rsidRPr="009C0701" w:rsidTr="00A548C9">
        <w:tc>
          <w:tcPr>
            <w:tcW w:w="9039" w:type="dxa"/>
            <w:gridSpan w:val="5"/>
          </w:tcPr>
          <w:p w:rsidR="000E1F37" w:rsidRDefault="000E1F37" w:rsidP="00A54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ДОЗН Дніпровської міської ради</w:t>
            </w:r>
          </w:p>
        </w:tc>
      </w:tr>
      <w:tr w:rsidR="00A548C9" w:rsidRPr="009C0701" w:rsidTr="00A548C9">
        <w:tc>
          <w:tcPr>
            <w:tcW w:w="719" w:type="dxa"/>
          </w:tcPr>
          <w:p w:rsidR="00A548C9" w:rsidRPr="00A548C9" w:rsidRDefault="000E1F37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0" w:type="dxa"/>
            <w:gridSpan w:val="3"/>
            <w:vAlign w:val="center"/>
          </w:tcPr>
          <w:p w:rsidR="00A548C9" w:rsidRDefault="00C04D10" w:rsidP="00AE1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Шило Дмитро,</w:t>
            </w:r>
          </w:p>
          <w:p w:rsidR="00C04D10" w:rsidRPr="00A548C9" w:rsidRDefault="00C04D10" w:rsidP="00AE1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20.02.2009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A548C9" w:rsidRPr="00A548C9" w:rsidRDefault="00A208B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</w:tr>
      <w:tr w:rsidR="00A548C9" w:rsidRPr="00857DB4" w:rsidTr="00A548C9">
        <w:tc>
          <w:tcPr>
            <w:tcW w:w="719" w:type="dxa"/>
          </w:tcPr>
          <w:p w:rsidR="00A548C9" w:rsidRPr="00A548C9" w:rsidRDefault="000E1F37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500" w:type="dxa"/>
            <w:gridSpan w:val="3"/>
            <w:vAlign w:val="center"/>
          </w:tcPr>
          <w:p w:rsid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Петренко Юрій,</w:t>
            </w:r>
          </w:p>
          <w:p w:rsidR="00C04D10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07.06.2009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820" w:type="dxa"/>
            <w:vAlign w:val="center"/>
          </w:tcPr>
          <w:p w:rsidR="00A548C9" w:rsidRPr="00A548C9" w:rsidRDefault="00A208B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</w:tr>
      <w:tr w:rsidR="00A548C9" w:rsidRPr="00857DB4" w:rsidTr="00111EE6">
        <w:tc>
          <w:tcPr>
            <w:tcW w:w="9039" w:type="dxa"/>
            <w:gridSpan w:val="5"/>
          </w:tcPr>
          <w:p w:rsidR="00A548C9" w:rsidRPr="00A548C9" w:rsidRDefault="00A208BA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УОЗ виконкому Криворізької міської ради</w:t>
            </w:r>
          </w:p>
        </w:tc>
      </w:tr>
      <w:tr w:rsidR="00A548C9" w:rsidRPr="00857DB4" w:rsidTr="00A548C9">
        <w:tc>
          <w:tcPr>
            <w:tcW w:w="719" w:type="dxa"/>
          </w:tcPr>
          <w:p w:rsidR="00A548C9" w:rsidRPr="00A548C9" w:rsidRDefault="000E1F37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500" w:type="dxa"/>
            <w:gridSpan w:val="3"/>
            <w:vAlign w:val="center"/>
          </w:tcPr>
          <w:p w:rsid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Бродський Марк,</w:t>
            </w:r>
          </w:p>
          <w:p w:rsidR="00C04D10" w:rsidRPr="00A548C9" w:rsidRDefault="00C04D10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16.06.2003 р.н.</w:t>
            </w:r>
          </w:p>
        </w:tc>
        <w:tc>
          <w:tcPr>
            <w:tcW w:w="4820" w:type="dxa"/>
            <w:vAlign w:val="center"/>
          </w:tcPr>
          <w:p w:rsidR="00A548C9" w:rsidRPr="00A548C9" w:rsidRDefault="00A208BA" w:rsidP="0009434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</w:tr>
      <w:tr w:rsidR="00A548C9" w:rsidRPr="009C0701" w:rsidTr="00A548C9">
        <w:tc>
          <w:tcPr>
            <w:tcW w:w="4219" w:type="dxa"/>
            <w:gridSpan w:val="4"/>
          </w:tcPr>
          <w:p w:rsidR="00A548C9" w:rsidRPr="00A548C9" w:rsidRDefault="00A548C9" w:rsidP="00A548C9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548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Всього </w:t>
            </w:r>
          </w:p>
        </w:tc>
        <w:tc>
          <w:tcPr>
            <w:tcW w:w="4820" w:type="dxa"/>
            <w:vAlign w:val="center"/>
          </w:tcPr>
          <w:p w:rsidR="00A548C9" w:rsidRPr="00A548C9" w:rsidRDefault="000E1F37" w:rsidP="0009434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52</w:t>
            </w:r>
          </w:p>
        </w:tc>
      </w:tr>
    </w:tbl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Pr="00D15F59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A208BA" w:rsidP="00D25BA9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Заступник</w:t>
      </w:r>
      <w:r w:rsidR="00A548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31B5">
        <w:rPr>
          <w:rFonts w:ascii="Times New Roman" w:hAnsi="Times New Roman"/>
          <w:sz w:val="28"/>
          <w:szCs w:val="28"/>
          <w:lang w:val="uk-UA"/>
        </w:rPr>
        <w:t xml:space="preserve">директора </w:t>
      </w:r>
      <w:r w:rsidR="00A548C9">
        <w:rPr>
          <w:rFonts w:ascii="Times New Roman" w:hAnsi="Times New Roman"/>
          <w:sz w:val="28"/>
          <w:szCs w:val="28"/>
          <w:lang w:val="uk-UA"/>
        </w:rPr>
        <w:t>департ</w:t>
      </w:r>
      <w:r w:rsidR="00AE124B">
        <w:rPr>
          <w:rFonts w:ascii="Times New Roman" w:hAnsi="Times New Roman"/>
          <w:sz w:val="28"/>
          <w:szCs w:val="28"/>
          <w:lang w:val="uk-UA"/>
        </w:rPr>
        <w:t>а</w:t>
      </w:r>
      <w:r w:rsidR="00A548C9">
        <w:rPr>
          <w:rFonts w:ascii="Times New Roman" w:hAnsi="Times New Roman"/>
          <w:sz w:val="28"/>
          <w:szCs w:val="28"/>
          <w:lang w:val="uk-UA"/>
        </w:rPr>
        <w:t>менту</w:t>
      </w:r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D2671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proofErr w:type="spellStart"/>
      <w:r w:rsidR="00BD2671">
        <w:rPr>
          <w:rFonts w:ascii="Times New Roman" w:hAnsi="Times New Roman"/>
          <w:sz w:val="28"/>
          <w:szCs w:val="28"/>
          <w:lang w:val="uk-UA"/>
        </w:rPr>
        <w:t>О.П.Григорук</w:t>
      </w:r>
      <w:proofErr w:type="spellEnd"/>
      <w:r w:rsidR="00D25BA9" w:rsidRPr="00D15F59">
        <w:rPr>
          <w:rFonts w:ascii="Times New Roman" w:hAnsi="Times New Roman"/>
          <w:sz w:val="28"/>
          <w:szCs w:val="28"/>
          <w:lang w:val="uk-UA"/>
        </w:rPr>
        <w:t xml:space="preserve">            </w:t>
      </w: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BD2671" w:rsidRDefault="00BD2671" w:rsidP="00D25BA9">
      <w:pPr>
        <w:rPr>
          <w:rFonts w:ascii="Times New Roman" w:hAnsi="Times New Roman"/>
          <w:sz w:val="28"/>
          <w:szCs w:val="28"/>
          <w:lang w:val="uk-UA"/>
        </w:rPr>
      </w:pPr>
    </w:p>
    <w:p w:rsidR="001E2C1C" w:rsidRDefault="001E2C1C" w:rsidP="00D25BA9">
      <w:pPr>
        <w:rPr>
          <w:rFonts w:ascii="Times New Roman" w:hAnsi="Times New Roman"/>
          <w:sz w:val="28"/>
          <w:szCs w:val="28"/>
          <w:lang w:val="uk-UA"/>
        </w:rPr>
      </w:pPr>
    </w:p>
    <w:sectPr w:rsidR="001E2C1C" w:rsidSect="00D56FF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87E87"/>
    <w:multiLevelType w:val="hybridMultilevel"/>
    <w:tmpl w:val="AF30550E"/>
    <w:lvl w:ilvl="0" w:tplc="0062000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7BF"/>
    <w:rsid w:val="000A7B99"/>
    <w:rsid w:val="000E1F37"/>
    <w:rsid w:val="001A537B"/>
    <w:rsid w:val="001D6A0A"/>
    <w:rsid w:val="001E2C1C"/>
    <w:rsid w:val="002444DA"/>
    <w:rsid w:val="00246F42"/>
    <w:rsid w:val="002624D3"/>
    <w:rsid w:val="0027611A"/>
    <w:rsid w:val="003C5B30"/>
    <w:rsid w:val="003F5398"/>
    <w:rsid w:val="005A0ADE"/>
    <w:rsid w:val="006F2F59"/>
    <w:rsid w:val="00724CD5"/>
    <w:rsid w:val="007528B8"/>
    <w:rsid w:val="00776987"/>
    <w:rsid w:val="007A4EFB"/>
    <w:rsid w:val="007F31B5"/>
    <w:rsid w:val="00857DB4"/>
    <w:rsid w:val="008A2598"/>
    <w:rsid w:val="008B40C1"/>
    <w:rsid w:val="00947F71"/>
    <w:rsid w:val="00A1141B"/>
    <w:rsid w:val="00A208BA"/>
    <w:rsid w:val="00A25558"/>
    <w:rsid w:val="00A548C9"/>
    <w:rsid w:val="00AE124B"/>
    <w:rsid w:val="00AE17BF"/>
    <w:rsid w:val="00B63E00"/>
    <w:rsid w:val="00BD2671"/>
    <w:rsid w:val="00C04D10"/>
    <w:rsid w:val="00C62CF7"/>
    <w:rsid w:val="00D15F59"/>
    <w:rsid w:val="00D25BA9"/>
    <w:rsid w:val="00D552A9"/>
    <w:rsid w:val="00D56FF9"/>
    <w:rsid w:val="00DC3A3C"/>
    <w:rsid w:val="00E4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BF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AE17B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1E2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2018-08-03T10:39:00Z</cp:lastPrinted>
  <dcterms:created xsi:type="dcterms:W3CDTF">2018-01-17T14:59:00Z</dcterms:created>
  <dcterms:modified xsi:type="dcterms:W3CDTF">2018-08-07T15:52:00Z</dcterms:modified>
</cp:coreProperties>
</file>